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2527" w:rsidRPr="003C2527" w:rsidRDefault="003C2527" w:rsidP="003C252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252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  สาขาวิชาเทคโนโลยีชีวภาพ</w:t>
            </w:r>
          </w:p>
          <w:p w:rsidR="00870669" w:rsidRPr="0062675D" w:rsidRDefault="003C2527" w:rsidP="003C252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C2527">
              <w:rPr>
                <w:rFonts w:ascii="TH SarabunPSK" w:hAnsi="TH SarabunPSK" w:cs="TH SarabunPSK"/>
                <w:sz w:val="32"/>
                <w:szCs w:val="32"/>
              </w:rPr>
              <w:t>Faculty of Science  Program in Biotechnology</w:t>
            </w:r>
          </w:p>
        </w:tc>
      </w:tr>
    </w:tbl>
    <w:p w:rsidR="002A0812" w:rsidRDefault="002A0812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C2527" w:rsidP="00F008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F008A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F008AF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792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F008AF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42AC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F008A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สัมมนา </w:t>
            </w:r>
            <w:r w:rsidR="00F008AF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3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42AC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</w:t>
            </w:r>
            <w:r w:rsidR="003C252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หัสวิชา</w:t>
            </w:r>
            <w:r w:rsidR="00F008A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F008A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ทช</w:t>
            </w:r>
            <w:proofErr w:type="spellEnd"/>
            <w:r w:rsidR="00F008A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F008AF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791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F008AF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C252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F008A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สัมมนา </w:t>
            </w:r>
            <w:r w:rsidR="00F008AF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2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2A64A1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64A1" w:rsidRPr="002A64A1" w:rsidRDefault="002A64A1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4A1" w:rsidRPr="0062675D" w:rsidRDefault="002A64A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4A1" w:rsidRPr="002A64A1" w:rsidRDefault="002A64A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A64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ผศ.ดร.มงคล </w:t>
            </w:r>
            <w:proofErr w:type="spellStart"/>
            <w:r w:rsidRPr="002A64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ถิร</w:t>
            </w:r>
            <w:proofErr w:type="spellEnd"/>
            <w:r w:rsidRPr="002A64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บุญยานนท์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64A1" w:rsidRPr="0062675D" w:rsidRDefault="002A64A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2A64A1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64A1" w:rsidRPr="0062675D" w:rsidRDefault="002A64A1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4A1" w:rsidRPr="0062675D" w:rsidRDefault="002A64A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4A1" w:rsidRPr="002A64A1" w:rsidRDefault="002A64A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A64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ผศ.ดร.มงคล </w:t>
            </w:r>
            <w:proofErr w:type="spellStart"/>
            <w:r w:rsidRPr="002A64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ถิร</w:t>
            </w:r>
            <w:proofErr w:type="spellEnd"/>
            <w:r w:rsidRPr="002A64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บุญยานนท์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64A1" w:rsidRPr="0062675D" w:rsidRDefault="002A64A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542AC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ปฏิบัติการ </w:t>
            </w: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  <w:r w:rsidR="002A64A1" w:rsidRPr="002A64A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กลุ่ม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BA64FF" w:rsidP="002A64A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7EABF285" wp14:editId="2583DBD1">
                      <wp:simplePos x="0" y="0"/>
                      <wp:positionH relativeFrom="column">
                        <wp:posOffset>930910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16510" t="15240" r="40640" b="41910"/>
                      <wp:wrapNone/>
                      <wp:docPr id="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73.3pt;margin-top:3.4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24x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5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4E94B25F" wp14:editId="398BD15C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7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07.1pt;margin-top:3.5pt;width:9.75pt;height:13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QwixgIAAKI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2A64A1" w:rsidRPr="002A64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2A64A1" w:rsidRPr="002A64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A64A1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2A64A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2A64A1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E9153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  <w:r w:rsidR="00E91539" w:rsidRPr="00E9153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BA64F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89EA1CB" wp14:editId="68B1B060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0" t="0" r="66675" b="57150"/>
                      <wp:wrapNone/>
                      <wp:docPr id="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91539" w:rsidRDefault="00E91539" w:rsidP="00E91539">
                                  <w:pPr>
                                    <w:jc w:val="center"/>
                                  </w:pPr>
                                  <w:r w:rsidRPr="00E91539">
                                    <w:t xml:space="preserve">/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.6pt;margin-top:4.7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" filled="f" strokeweight="1.5pt">
                      <v:shadow on="t" opacity=".5"/>
                      <v:textbox>
                        <w:txbxContent>
                          <w:p w:rsidR="00E91539" w:rsidRDefault="00E91539" w:rsidP="00E91539">
                            <w:pPr>
                              <w:jc w:val="center"/>
                            </w:pPr>
                            <w:r w:rsidRPr="00E91539">
                              <w:t xml:space="preserve">/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E91539" w:rsidRPr="00E9153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/ 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BA64F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03C84598" wp14:editId="35228F38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0795" t="12700" r="36830" b="34925"/>
                      <wp:wrapNone/>
                      <wp:docPr id="5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6.85pt;margin-top:4.75pt;width:9.75pt;height:13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4t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G&#10;SJEOSvQJTCOqkRzlk+BPb1wJaY/mwQaFzrzT9JtDSi9aSOP31uq+5YQBqyzkJxcfhMDBp2jTv9cM&#10;4MnW62jVvrZdAAQT0D5W5OlUEb73iMKfWX49zYEZha1skhXjWLGElMePjXX+DdcdCosKW+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CaSLi3GAgAAowUAAA4AAAAAAAAAAAAAAAAALgIAAGRycy9lMm9Eb2MueG1sUEsBAi0AFAAG&#10;AAgAAAAhAFpl8LH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</w:t>
            </w:r>
            <w:r w:rsidR="00E91539" w:rsidRPr="00E9153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BA64FF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F480582" wp14:editId="7908284F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x9kPsMUCAACiBQAADgAAAAAAAAAAAAAAAAAuAgAAZHJzL2Uyb0RvYy54bWxQSwECLQAUAAYA&#10;CAAAACEAdD2Mh9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BA64F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8FF67F8" wp14:editId="094465F2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PR/xQIAAKI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17PR/xQIAAKI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BA64F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214FB0E" wp14:editId="49EFF93D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2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cd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4m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IT9Bx3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bookmarkStart w:id="0" w:name="_GoBack"/>
      <w:bookmarkEnd w:id="0"/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8324B" w:rsidRDefault="00870669" w:rsidP="0048324B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F008A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1. </w:t>
            </w:r>
            <w:r w:rsidRPr="00F008AF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แนะนำวิชาและระดมความคิดเพื่อกำหนดหัวข้อเรื่องในการสัมมนา เสนอหัวข้อ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583A4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870669" w:rsidRPr="0062675D" w:rsidRDefault="00583A4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06141E" w:rsidRDefault="00F008AF" w:rsidP="00870669">
            <w:pPr>
              <w:pStyle w:val="7"/>
              <w:spacing w:before="120"/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2. </w:t>
            </w:r>
            <w:r w:rsidRPr="00F008AF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บรรยายหัวข้อ เทคนิคการนำเสนอผลงาน</w:t>
            </w:r>
          </w:p>
        </w:tc>
        <w:tc>
          <w:tcPr>
            <w:tcW w:w="1800" w:type="dxa"/>
            <w:gridSpan w:val="2"/>
          </w:tcPr>
          <w:p w:rsidR="00870669" w:rsidRPr="0062675D" w:rsidRDefault="00583A49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40" w:type="dxa"/>
            <w:gridSpan w:val="2"/>
          </w:tcPr>
          <w:p w:rsidR="00870669" w:rsidRPr="0062675D" w:rsidRDefault="00583A49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06141E" w:rsidRDefault="00F008A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3. </w:t>
            </w:r>
            <w:r w:rsidRPr="00F008AF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บรรยายหัวข้อ การสืบค้นข้อมูล การอ้างอิงเอกสาร</w:t>
            </w:r>
          </w:p>
        </w:tc>
        <w:tc>
          <w:tcPr>
            <w:tcW w:w="1800" w:type="dxa"/>
            <w:gridSpan w:val="2"/>
          </w:tcPr>
          <w:p w:rsidR="00870669" w:rsidRPr="0062675D" w:rsidRDefault="00583A49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40" w:type="dxa"/>
            <w:gridSpan w:val="2"/>
          </w:tcPr>
          <w:p w:rsidR="00870669" w:rsidRPr="0062675D" w:rsidRDefault="00583A49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F008AF" w:rsidP="00870669">
            <w:pPr>
              <w:pStyle w:val="7"/>
              <w:spacing w:before="120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4. </w:t>
            </w:r>
            <w:r w:rsidRPr="00F008A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ตัวอย่างการนำเสนอผลงานทางวิชาการ</w:t>
            </w:r>
          </w:p>
        </w:tc>
        <w:tc>
          <w:tcPr>
            <w:tcW w:w="1800" w:type="dxa"/>
            <w:gridSpan w:val="2"/>
          </w:tcPr>
          <w:p w:rsidR="00870669" w:rsidRPr="0062675D" w:rsidRDefault="00583A49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440" w:type="dxa"/>
            <w:gridSpan w:val="2"/>
          </w:tcPr>
          <w:p w:rsidR="00870669" w:rsidRPr="0062675D" w:rsidRDefault="00583A49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06141E" w:rsidRDefault="00F008A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5. </w:t>
            </w:r>
            <w:r w:rsidRPr="00F008AF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นักศึกษานำเสนอบทความทางวิชาการในรูปแบบการสัมมนา</w:t>
            </w:r>
          </w:p>
        </w:tc>
        <w:tc>
          <w:tcPr>
            <w:tcW w:w="1800" w:type="dxa"/>
            <w:gridSpan w:val="2"/>
          </w:tcPr>
          <w:p w:rsidR="00870669" w:rsidRPr="0062675D" w:rsidRDefault="00583A49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2675D" w:rsidRDefault="00583A49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06141E" w:rsidRDefault="00F008AF" w:rsidP="0006141E">
            <w:pPr>
              <w:pStyle w:val="7"/>
              <w:spacing w:before="120"/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6. </w:t>
            </w:r>
            <w:r w:rsidRPr="00F008AF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สรุปการสัมมนาประจำภาคการศึกษา</w:t>
            </w:r>
          </w:p>
        </w:tc>
        <w:tc>
          <w:tcPr>
            <w:tcW w:w="1800" w:type="dxa"/>
            <w:gridSpan w:val="2"/>
          </w:tcPr>
          <w:p w:rsidR="00870669" w:rsidRPr="0062675D" w:rsidRDefault="00583A49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40" w:type="dxa"/>
            <w:gridSpan w:val="2"/>
          </w:tcPr>
          <w:p w:rsidR="00870669" w:rsidRPr="0062675D" w:rsidRDefault="00583A49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p w:rsidR="0048324B" w:rsidRPr="0062675D" w:rsidRDefault="0048324B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2A0812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812">
              <w:rPr>
                <w:rFonts w:ascii="Arial" w:hAnsi="Arial" w:cs="Arial"/>
                <w:color w:val="000000"/>
                <w:sz w:val="32"/>
                <w:szCs w:val="32"/>
                <w:lang w:bidi="th-TH"/>
              </w:rPr>
              <w:t>□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48324B" w:rsidRDefault="0048324B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  <w:lang w:val="en-US" w:bidi="th-TH"/>
              </w:rPr>
              <w:t>/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ใช้การสอบถาม</w:t>
            </w:r>
          </w:p>
        </w:tc>
        <w:tc>
          <w:tcPr>
            <w:tcW w:w="2520" w:type="dxa"/>
            <w:shd w:val="clear" w:color="auto" w:fill="auto"/>
          </w:tcPr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8324B" w:rsidP="0048324B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F6221" w:rsidRDefault="001F6221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F6221" w:rsidRDefault="001F6221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F6221" w:rsidRPr="0062675D" w:rsidRDefault="001F6221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Pr="0062675D" w:rsidRDefault="0048324B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832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4832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วิธีการใช้กรณีตัวอย่าง วิธีการสอนแบบเน้นกระบวนการคิด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48324B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proofErr w:type="spellStart"/>
            <w:r w:rsidRPr="004832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4832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เล็กโทรนิกส์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48324B" w:rsidRDefault="0048324B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72DD5" w:rsidRPr="00E87BD7" w:rsidRDefault="00E87BD7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E87BD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วิธีการบรรยาย  วิธีการทดลอง วิธีการใช้กรณีตัวอย่าง วิธีการสอนแบบเน้นกระบวนการคิด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C7564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proofErr w:type="spellStart"/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เล็กโทรนิกส์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C7564E" w:rsidRDefault="00C7564E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272DD5" w:rsidRPr="0062675D" w:rsidRDefault="00C7564E" w:rsidP="00C7564E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วิธีการบรรยาย 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C7564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proofErr w:type="spellStart"/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เล็กโทรนิกส์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C7564E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272DD5" w:rsidRPr="0062675D" w:rsidRDefault="00C7564E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</w:t>
            </w:r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 วิธีการทดลอง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C7564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proofErr w:type="spellStart"/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เล็กโทรนิกส์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C7564E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272DD5" w:rsidRPr="0062675D" w:rsidRDefault="00C7564E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   วิธีการทดลอง   วิธีการสอนแบบเน้นกระบวนการคิด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C7564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proofErr w:type="spellStart"/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เล็กโทรนิกส์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C7564E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BA64FF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43.5pt;margin-top:14.45pt;width:0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6B545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</w:t>
            </w:r>
            <w:r w:rsidR="00513DB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6B545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5B3BC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6B54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6632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6B54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6632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6B54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6632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6B54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6632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6B54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6632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6B54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6632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6B54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6632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6B54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6632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6B54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6632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207ED1" w:rsidP="00207E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207ED1" w:rsidP="00207ED1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B6AEB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B238EC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CA7F68" w:rsidP="00B238EC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B238EC" w:rsidRPr="00F07A9B" w:rsidRDefault="00B238EC" w:rsidP="00B238E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E2483A">
            <w:pPr>
              <w:jc w:val="both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E378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ไม่มี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8E3785" w:rsidRDefault="008E3785" w:rsidP="008E3785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378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ไม่มี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E3785" w:rsidP="008E378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E3785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ไม่มี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E2483A" w:rsidRPr="0062675D" w:rsidRDefault="00E2483A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</w:p>
    <w:p w:rsidR="00870669" w:rsidRPr="0062675D" w:rsidRDefault="00E2483A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ผู้ช่วยศาสตราจารย์ ดร.มงคล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ถิร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บุญยานนท์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E2483A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E2483A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E2483A">
        <w:rPr>
          <w:rFonts w:ascii="TH SarabunPSK" w:hAnsi="TH SarabunPSK" w:cs="TH SarabunPSK"/>
          <w:sz w:val="32"/>
          <w:szCs w:val="32"/>
          <w:lang w:val="en-US" w:bidi="th-TH"/>
        </w:rPr>
        <w:t>29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E2483A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E2483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เมษายน </w:t>
      </w:r>
      <w:r w:rsidR="00E2483A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E2483A">
        <w:rPr>
          <w:rFonts w:ascii="TH SarabunPSK" w:hAnsi="TH SarabunPSK" w:cs="TH SarabunPSK"/>
          <w:sz w:val="32"/>
          <w:szCs w:val="32"/>
          <w:lang w:val="en-US" w:bidi="th-TH"/>
        </w:rPr>
        <w:t>2557</w:t>
      </w:r>
    </w:p>
    <w:p w:rsidR="00870669" w:rsidRPr="0062675D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E84" w:rsidRDefault="00812E84">
      <w:r>
        <w:separator/>
      </w:r>
    </w:p>
  </w:endnote>
  <w:endnote w:type="continuationSeparator" w:id="0">
    <w:p w:rsidR="00812E84" w:rsidRDefault="00812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DD5" w:rsidRDefault="00181626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72DD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72DD5" w:rsidRDefault="00272DD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DD5" w:rsidRPr="0062675D" w:rsidRDefault="00272DD5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 w:rsidR="007916A2"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272DD5" w:rsidRDefault="00272DD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E84" w:rsidRDefault="00812E84">
      <w:r>
        <w:separator/>
      </w:r>
    </w:p>
  </w:footnote>
  <w:footnote w:type="continuationSeparator" w:id="0">
    <w:p w:rsidR="00812E84" w:rsidRDefault="00812E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DD5" w:rsidRDefault="00181626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72DD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72DD5" w:rsidRDefault="00272DD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DD5" w:rsidRPr="004A54AE" w:rsidRDefault="00181626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272DD5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583A49">
      <w:rPr>
        <w:rStyle w:val="a8"/>
        <w:rFonts w:ascii="TH SarabunPSK" w:hAnsi="TH SarabunPSK" w:cs="TH SarabunPSK"/>
        <w:noProof/>
      </w:rPr>
      <w:t>11</w:t>
    </w:r>
    <w:r w:rsidRPr="004A54AE">
      <w:rPr>
        <w:rStyle w:val="a8"/>
        <w:rFonts w:ascii="TH SarabunPSK" w:hAnsi="TH SarabunPSK" w:cs="TH SarabunPSK"/>
      </w:rPr>
      <w:fldChar w:fldCharType="end"/>
    </w:r>
  </w:p>
  <w:p w:rsidR="00272DD5" w:rsidRPr="0062675D" w:rsidRDefault="00272DD5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</w:t>
    </w:r>
    <w:proofErr w:type="spellEnd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3B76"/>
    <w:rsid w:val="000613BC"/>
    <w:rsid w:val="0006141E"/>
    <w:rsid w:val="00076CF5"/>
    <w:rsid w:val="0008524A"/>
    <w:rsid w:val="000A139E"/>
    <w:rsid w:val="000A6E7B"/>
    <w:rsid w:val="000B6AEB"/>
    <w:rsid w:val="000C58FE"/>
    <w:rsid w:val="000E1916"/>
    <w:rsid w:val="001323FD"/>
    <w:rsid w:val="00175809"/>
    <w:rsid w:val="00181626"/>
    <w:rsid w:val="001D5CD1"/>
    <w:rsid w:val="001F6221"/>
    <w:rsid w:val="0020081E"/>
    <w:rsid w:val="00207ED1"/>
    <w:rsid w:val="00272DD5"/>
    <w:rsid w:val="002A0812"/>
    <w:rsid w:val="002A64A1"/>
    <w:rsid w:val="002D01EC"/>
    <w:rsid w:val="002F0446"/>
    <w:rsid w:val="003A3C27"/>
    <w:rsid w:val="003B387C"/>
    <w:rsid w:val="003C2527"/>
    <w:rsid w:val="003F5489"/>
    <w:rsid w:val="004017DD"/>
    <w:rsid w:val="0043766B"/>
    <w:rsid w:val="00440D2C"/>
    <w:rsid w:val="00476B3F"/>
    <w:rsid w:val="00482720"/>
    <w:rsid w:val="0048324B"/>
    <w:rsid w:val="004A54AE"/>
    <w:rsid w:val="004B5DEF"/>
    <w:rsid w:val="004C084D"/>
    <w:rsid w:val="004C6682"/>
    <w:rsid w:val="004F17BF"/>
    <w:rsid w:val="00513DB4"/>
    <w:rsid w:val="00533E50"/>
    <w:rsid w:val="00542AC9"/>
    <w:rsid w:val="00543CF5"/>
    <w:rsid w:val="005746A5"/>
    <w:rsid w:val="00583A49"/>
    <w:rsid w:val="005A55D3"/>
    <w:rsid w:val="005B1094"/>
    <w:rsid w:val="005B3BC4"/>
    <w:rsid w:val="005B43FB"/>
    <w:rsid w:val="005C58D0"/>
    <w:rsid w:val="00606803"/>
    <w:rsid w:val="00612799"/>
    <w:rsid w:val="0062675D"/>
    <w:rsid w:val="006632B3"/>
    <w:rsid w:val="0068043A"/>
    <w:rsid w:val="006B545C"/>
    <w:rsid w:val="00741E71"/>
    <w:rsid w:val="007916A2"/>
    <w:rsid w:val="007D2643"/>
    <w:rsid w:val="007D49DA"/>
    <w:rsid w:val="007E441E"/>
    <w:rsid w:val="007F3866"/>
    <w:rsid w:val="00812E84"/>
    <w:rsid w:val="00870669"/>
    <w:rsid w:val="008C1A08"/>
    <w:rsid w:val="008E3785"/>
    <w:rsid w:val="008E54B6"/>
    <w:rsid w:val="00912637"/>
    <w:rsid w:val="009371EB"/>
    <w:rsid w:val="00964655"/>
    <w:rsid w:val="00A042D6"/>
    <w:rsid w:val="00AF76C9"/>
    <w:rsid w:val="00B21F85"/>
    <w:rsid w:val="00B238EC"/>
    <w:rsid w:val="00B65EBC"/>
    <w:rsid w:val="00B82758"/>
    <w:rsid w:val="00BA64FF"/>
    <w:rsid w:val="00BB0992"/>
    <w:rsid w:val="00C23AAA"/>
    <w:rsid w:val="00C518FE"/>
    <w:rsid w:val="00C54869"/>
    <w:rsid w:val="00C5536B"/>
    <w:rsid w:val="00C7564E"/>
    <w:rsid w:val="00C95B5F"/>
    <w:rsid w:val="00CA7F68"/>
    <w:rsid w:val="00CB369C"/>
    <w:rsid w:val="00CD5965"/>
    <w:rsid w:val="00CE69F0"/>
    <w:rsid w:val="00D13906"/>
    <w:rsid w:val="00E2483A"/>
    <w:rsid w:val="00E355B7"/>
    <w:rsid w:val="00E55C74"/>
    <w:rsid w:val="00E67CFE"/>
    <w:rsid w:val="00E7351D"/>
    <w:rsid w:val="00E83DDC"/>
    <w:rsid w:val="00E87BD7"/>
    <w:rsid w:val="00E91539"/>
    <w:rsid w:val="00EB2CE6"/>
    <w:rsid w:val="00F008AF"/>
    <w:rsid w:val="00F07A9B"/>
    <w:rsid w:val="00F72C66"/>
    <w:rsid w:val="00F97BC0"/>
    <w:rsid w:val="00FB0F27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B238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B238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1359</Words>
  <Characters>7748</Characters>
  <Application>Microsoft Office Word</Application>
  <DocSecurity>0</DocSecurity>
  <Lines>64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9089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KKD 2011 V.2</cp:lastModifiedBy>
  <cp:revision>6</cp:revision>
  <cp:lastPrinted>2010-10-08T06:38:00Z</cp:lastPrinted>
  <dcterms:created xsi:type="dcterms:W3CDTF">2014-04-29T15:35:00Z</dcterms:created>
  <dcterms:modified xsi:type="dcterms:W3CDTF">2014-04-29T15:50:00Z</dcterms:modified>
</cp:coreProperties>
</file>